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01" w:rsidRDefault="00B04E01" w:rsidP="00B83EB6">
      <w:pPr>
        <w:pStyle w:val="Default"/>
        <w:spacing w:line="240" w:lineRule="auto"/>
        <w:jc w:val="right"/>
        <w:rPr>
          <w:sz w:val="22"/>
          <w:szCs w:val="22"/>
        </w:rPr>
      </w:pPr>
    </w:p>
    <w:p w:rsidR="00B04E01" w:rsidRPr="00E22142" w:rsidRDefault="007F3CB4" w:rsidP="00B83EB6">
      <w:pPr>
        <w:pStyle w:val="Default"/>
        <w:spacing w:line="240" w:lineRule="auto"/>
        <w:jc w:val="right"/>
      </w:pPr>
      <w:r w:rsidRPr="00E22142">
        <w:t xml:space="preserve">Руководителю </w:t>
      </w:r>
      <w:r w:rsidR="00BC5D4E" w:rsidRPr="00E22142">
        <w:t xml:space="preserve">ГАУ ДПО РК «Карельский </w:t>
      </w:r>
    </w:p>
    <w:p w:rsidR="000843C0" w:rsidRPr="00E22142" w:rsidRDefault="00BC5D4E" w:rsidP="00B83EB6">
      <w:pPr>
        <w:pStyle w:val="Default"/>
        <w:spacing w:line="240" w:lineRule="auto"/>
        <w:jc w:val="right"/>
      </w:pPr>
      <w:r w:rsidRPr="00E22142">
        <w:t>институт развития образования»</w:t>
      </w:r>
    </w:p>
    <w:p w:rsidR="00B04E01" w:rsidRPr="00E22142" w:rsidRDefault="00B04E01" w:rsidP="00B83EB6">
      <w:pPr>
        <w:pStyle w:val="Default"/>
        <w:spacing w:line="240" w:lineRule="auto"/>
        <w:jc w:val="right"/>
      </w:pPr>
      <w:r w:rsidRPr="00E22142">
        <w:t>Подсадник Л.А.</w:t>
      </w:r>
    </w:p>
    <w:p w:rsidR="00B04E01" w:rsidRPr="00E22142" w:rsidRDefault="00B04E01" w:rsidP="00D00087">
      <w:pPr>
        <w:pStyle w:val="Default"/>
        <w:spacing w:after="120" w:line="240" w:lineRule="auto"/>
        <w:ind w:left="6237"/>
        <w:rPr>
          <w:i/>
        </w:rPr>
      </w:pPr>
    </w:p>
    <w:p w:rsidR="00BC5D4E" w:rsidRPr="00E22142" w:rsidRDefault="00BE3693" w:rsidP="00D00087">
      <w:pPr>
        <w:pStyle w:val="Default"/>
        <w:spacing w:after="120" w:line="240" w:lineRule="auto"/>
        <w:ind w:left="6237"/>
        <w:rPr>
          <w:i/>
        </w:rPr>
      </w:pPr>
      <w:r w:rsidRPr="00E22142">
        <w:rPr>
          <w:i/>
        </w:rPr>
        <w:t>юридический адрес:</w:t>
      </w:r>
      <w:r w:rsidR="00C3462A" w:rsidRPr="00E22142">
        <w:rPr>
          <w:i/>
        </w:rPr>
        <w:t xml:space="preserve"> </w:t>
      </w:r>
      <w:r w:rsidR="00BC5D4E" w:rsidRPr="00E22142">
        <w:rPr>
          <w:i/>
        </w:rPr>
        <w:t xml:space="preserve">Республика Карелия </w:t>
      </w:r>
    </w:p>
    <w:p w:rsidR="00BE3693" w:rsidRPr="00E22142" w:rsidRDefault="00BC5D4E" w:rsidP="00D00087">
      <w:pPr>
        <w:pStyle w:val="Default"/>
        <w:spacing w:after="120" w:line="240" w:lineRule="auto"/>
        <w:ind w:left="6237"/>
        <w:rPr>
          <w:i/>
        </w:rPr>
      </w:pPr>
      <w:r w:rsidRPr="00E22142">
        <w:rPr>
          <w:i/>
        </w:rPr>
        <w:t>г. Петрозаводск, ул. Правды, д.31</w:t>
      </w:r>
    </w:p>
    <w:p w:rsidR="00F5691C" w:rsidRPr="00E22142" w:rsidRDefault="00F5691C" w:rsidP="00C3462A">
      <w:pPr>
        <w:pStyle w:val="a6"/>
        <w:spacing w:after="120" w:line="240" w:lineRule="auto"/>
        <w:jc w:val="right"/>
        <w:rPr>
          <w:b/>
          <w:bCs/>
          <w:color w:val="000000"/>
        </w:rPr>
      </w:pPr>
    </w:p>
    <w:p w:rsidR="00F5691C" w:rsidRPr="00E22142" w:rsidRDefault="00F5691C" w:rsidP="00C3462A">
      <w:pPr>
        <w:pStyle w:val="a6"/>
        <w:spacing w:after="120" w:line="240" w:lineRule="auto"/>
        <w:jc w:val="center"/>
        <w:rPr>
          <w:b/>
          <w:bCs/>
          <w:color w:val="000000"/>
        </w:rPr>
      </w:pPr>
      <w:r w:rsidRPr="00E22142">
        <w:rPr>
          <w:b/>
          <w:bCs/>
          <w:color w:val="000000"/>
        </w:rPr>
        <w:t xml:space="preserve">Согласие на обработку персональных данных </w:t>
      </w:r>
    </w:p>
    <w:p w:rsidR="00F5691C" w:rsidRPr="00E22142" w:rsidRDefault="00F5691C" w:rsidP="00C3462A">
      <w:pPr>
        <w:pStyle w:val="Default"/>
        <w:spacing w:after="120" w:line="240" w:lineRule="auto"/>
        <w:ind w:firstLine="567"/>
        <w:jc w:val="both"/>
      </w:pPr>
      <w:r w:rsidRPr="00E22142">
        <w:t>Я, ______________________________________________</w:t>
      </w:r>
      <w:r w:rsidR="000843C0" w:rsidRPr="00E22142">
        <w:t>__________________</w:t>
      </w:r>
      <w:r w:rsidR="00987A59" w:rsidRPr="00E22142">
        <w:t>__________ (Ф.И.О)</w:t>
      </w:r>
      <w:r w:rsidRPr="00E22142">
        <w:t>, согласен</w:t>
      </w:r>
      <w:r w:rsidR="00987A59" w:rsidRPr="00E22142">
        <w:t xml:space="preserve"> </w:t>
      </w:r>
      <w:r w:rsidRPr="00E22142">
        <w:t xml:space="preserve">(а) на обработку в </w:t>
      </w:r>
      <w:r w:rsidR="00BC5D4E" w:rsidRPr="00E22142">
        <w:t xml:space="preserve">организации ГАУ ДПО РК «Карельский институт развития </w:t>
      </w:r>
      <w:r w:rsidR="003B2D8A" w:rsidRPr="00E22142">
        <w:t>образования (</w:t>
      </w:r>
      <w:r w:rsidR="000843C0" w:rsidRPr="00E22142">
        <w:rPr>
          <w:i/>
        </w:rPr>
        <w:t xml:space="preserve">далее – </w:t>
      </w:r>
      <w:r w:rsidR="00D00087" w:rsidRPr="00E22142">
        <w:rPr>
          <w:i/>
        </w:rPr>
        <w:t>сокращенное наименование</w:t>
      </w:r>
      <w:r w:rsidR="000843C0" w:rsidRPr="00E22142">
        <w:t xml:space="preserve">) </w:t>
      </w:r>
      <w:r w:rsidRPr="00E22142">
        <w:t>моих персональных данных</w:t>
      </w:r>
      <w:r w:rsidR="00B444AA" w:rsidRPr="00E22142">
        <w:t>,</w:t>
      </w:r>
      <w:r w:rsidRPr="00E22142">
        <w:t xml:space="preserve"> к которым отн</w:t>
      </w:r>
      <w:r w:rsidR="00C06D28" w:rsidRPr="00E22142">
        <w:t>осятся: фамилия, имя, отчество</w:t>
      </w:r>
      <w:r w:rsidR="00874B93" w:rsidRPr="00E22142">
        <w:t xml:space="preserve"> моё и ребенка</w:t>
      </w:r>
      <w:r w:rsidR="008C054C" w:rsidRPr="00E22142">
        <w:t xml:space="preserve">, </w:t>
      </w:r>
      <w:r w:rsidR="00B444AA" w:rsidRPr="00E22142">
        <w:t xml:space="preserve">в целях реализации </w:t>
      </w:r>
      <w:r w:rsidR="008A26F1" w:rsidRPr="00E22142">
        <w:t>деятельности организации</w:t>
      </w:r>
      <w:r w:rsidR="00D00087" w:rsidRPr="00E22142">
        <w:t xml:space="preserve"> </w:t>
      </w:r>
      <w:r w:rsidR="00874B93" w:rsidRPr="00E22142">
        <w:t>по проведению независимой оценки качества подготовки воспитанников.</w:t>
      </w:r>
    </w:p>
    <w:p w:rsidR="00F5691C" w:rsidRPr="00E22142" w:rsidRDefault="00F5691C" w:rsidP="00C3462A">
      <w:pPr>
        <w:pStyle w:val="Default"/>
        <w:spacing w:after="120" w:line="240" w:lineRule="auto"/>
        <w:ind w:firstLine="567"/>
        <w:jc w:val="both"/>
      </w:pPr>
      <w:r w:rsidRPr="00E22142"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</w:t>
      </w:r>
      <w:r w:rsidR="00BE3693" w:rsidRPr="00E22142">
        <w:t xml:space="preserve"> указанных выше целей, включая </w:t>
      </w:r>
      <w:r w:rsidRPr="00E22142">
        <w:t xml:space="preserve">сбор, систематизацию, хранение, уточнение (обновление, изменение), использование, </w:t>
      </w:r>
      <w:r w:rsidR="00BE3693" w:rsidRPr="00E22142">
        <w:t>передачу персональных данных определенному кругу лиц, осуществляющих независимую оценку качества</w:t>
      </w:r>
      <w:r w:rsidR="005D08B9" w:rsidRPr="00E22142">
        <w:t xml:space="preserve"> подготовки обучающихся</w:t>
      </w:r>
      <w:r w:rsidRPr="00E22142">
        <w:t xml:space="preserve">. </w:t>
      </w:r>
    </w:p>
    <w:p w:rsidR="00F5691C" w:rsidRPr="00E22142" w:rsidRDefault="005D08B9" w:rsidP="00C3462A">
      <w:pPr>
        <w:pStyle w:val="Default"/>
        <w:spacing w:after="120" w:line="240" w:lineRule="auto"/>
        <w:ind w:firstLine="567"/>
        <w:jc w:val="both"/>
      </w:pPr>
      <w:r w:rsidRPr="00E22142">
        <w:t xml:space="preserve">ГАУ ДПО РК «Карельский институт развития образования» </w:t>
      </w:r>
      <w:r w:rsidR="00F5691C" w:rsidRPr="00E22142">
        <w:t>гарантиру</w:t>
      </w:r>
      <w:r w:rsidR="000843C0" w:rsidRPr="00E22142">
        <w:t>е</w:t>
      </w:r>
      <w:r w:rsidR="00F5691C" w:rsidRPr="00E22142">
        <w:t>т, что обработка персональных данных осуществляется в соответствии с действующим законодательством Р</w:t>
      </w:r>
      <w:r w:rsidR="000843C0" w:rsidRPr="00E22142">
        <w:t xml:space="preserve">оссийской </w:t>
      </w:r>
      <w:r w:rsidR="00F5691C" w:rsidRPr="00E22142">
        <w:t>Ф</w:t>
      </w:r>
      <w:r w:rsidR="000843C0" w:rsidRPr="00E22142">
        <w:t>едерации</w:t>
      </w:r>
      <w:r w:rsidR="00F5691C" w:rsidRPr="00E22142">
        <w:t xml:space="preserve">. </w:t>
      </w:r>
    </w:p>
    <w:p w:rsidR="00F5691C" w:rsidRPr="00E22142" w:rsidRDefault="00F5691C" w:rsidP="00C3462A">
      <w:pPr>
        <w:pStyle w:val="Default"/>
        <w:spacing w:after="120" w:line="240" w:lineRule="auto"/>
        <w:ind w:firstLine="567"/>
        <w:jc w:val="both"/>
      </w:pPr>
      <w:r w:rsidRPr="00E22142">
        <w:t>Я проинформирован</w:t>
      </w:r>
      <w:r w:rsidR="00987A59" w:rsidRPr="00E22142">
        <w:t xml:space="preserve"> </w:t>
      </w:r>
      <w:r w:rsidRPr="00E22142">
        <w:t xml:space="preserve">(а), что </w:t>
      </w:r>
      <w:r w:rsidR="003B2D8A" w:rsidRPr="00E22142">
        <w:t xml:space="preserve">ГАУ ДПО РК «Карельский институт развития образования» </w:t>
      </w:r>
      <w:r w:rsidRPr="00E22142">
        <w:t>буд</w:t>
      </w:r>
      <w:r w:rsidR="00D00087" w:rsidRPr="00E22142">
        <w:t>е</w:t>
      </w:r>
      <w:r w:rsidRPr="00E22142">
        <w:t xml:space="preserve">т обрабатывать персональные данные как неавтоматизированным, так и автоматизированным способом обработки. </w:t>
      </w:r>
    </w:p>
    <w:p w:rsidR="00F5691C" w:rsidRPr="00E22142" w:rsidRDefault="00F5691C" w:rsidP="00C3462A">
      <w:pPr>
        <w:pStyle w:val="Default"/>
        <w:spacing w:after="120" w:line="240" w:lineRule="auto"/>
        <w:ind w:firstLine="567"/>
        <w:jc w:val="both"/>
      </w:pPr>
      <w:r w:rsidRPr="00E22142">
        <w:t xml:space="preserve">Данное Согласие действует до </w:t>
      </w:r>
      <w:r w:rsidR="003B2D8A" w:rsidRPr="00E22142">
        <w:t>30.06.2017 года</w:t>
      </w:r>
      <w:r w:rsidRPr="00E22142">
        <w:t xml:space="preserve">. Согласие может быть отозвано </w:t>
      </w:r>
      <w:r w:rsidR="008904D6" w:rsidRPr="00E22142">
        <w:t>по моему письменному заявлению.</w:t>
      </w:r>
    </w:p>
    <w:p w:rsidR="00F5691C" w:rsidRPr="00E22142" w:rsidRDefault="00F5691C" w:rsidP="00C3462A">
      <w:pPr>
        <w:pStyle w:val="Default"/>
        <w:spacing w:after="120" w:line="240" w:lineRule="auto"/>
        <w:ind w:firstLine="567"/>
        <w:jc w:val="both"/>
      </w:pPr>
      <w:r w:rsidRPr="00E22142">
        <w:t>Я оставляю за собой право в случае неправомерного использования предоставленных моих персональных данных отозват</w:t>
      </w:r>
      <w:r w:rsidR="00D00087" w:rsidRPr="00E22142">
        <w:t xml:space="preserve">ь Согласие, предоставив в адрес </w:t>
      </w:r>
      <w:r w:rsidR="003B2D8A" w:rsidRPr="00E22142">
        <w:t xml:space="preserve">ГАУ ДПО РК «Карельский институт развития образования» </w:t>
      </w:r>
      <w:r w:rsidR="008904D6" w:rsidRPr="00E22142">
        <w:t>письменное заявление.</w:t>
      </w:r>
    </w:p>
    <w:p w:rsidR="00F5691C" w:rsidRPr="00E22142" w:rsidRDefault="00F5691C" w:rsidP="00C3462A">
      <w:pPr>
        <w:pStyle w:val="Default"/>
        <w:spacing w:after="120" w:line="240" w:lineRule="auto"/>
        <w:ind w:firstLine="567"/>
        <w:jc w:val="both"/>
      </w:pPr>
      <w:r w:rsidRPr="00E22142">
        <w:t xml:space="preserve">Настоящим я подтверждаю, что в случае необходимости предоставления моих персональных данных для достижения указанных выше целей третьим лицам </w:t>
      </w:r>
      <w:r w:rsidR="008A26F1" w:rsidRPr="00E22142">
        <w:t xml:space="preserve">ГАУ ДПО РК «Карельский институт развития образования» </w:t>
      </w:r>
      <w:r w:rsidRPr="00E22142">
        <w:t xml:space="preserve">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 </w:t>
      </w:r>
    </w:p>
    <w:p w:rsidR="008904D6" w:rsidRPr="00E22142" w:rsidRDefault="008904D6" w:rsidP="00C3462A">
      <w:pPr>
        <w:pStyle w:val="Default"/>
        <w:spacing w:after="120" w:line="240" w:lineRule="auto"/>
        <w:jc w:val="both"/>
      </w:pPr>
    </w:p>
    <w:p w:rsidR="00F5691C" w:rsidRPr="00E22142" w:rsidRDefault="00F5691C" w:rsidP="00C3462A">
      <w:pPr>
        <w:pStyle w:val="a6"/>
        <w:spacing w:after="120" w:line="240" w:lineRule="auto"/>
        <w:ind w:left="360"/>
        <w:jc w:val="center"/>
        <w:rPr>
          <w:color w:val="000000"/>
        </w:rPr>
      </w:pPr>
      <w:r w:rsidRPr="00E22142">
        <w:rPr>
          <w:color w:val="000000"/>
        </w:rPr>
        <w:t>_____________     _________________________________________     ____________</w:t>
      </w:r>
    </w:p>
    <w:p w:rsidR="00F5691C" w:rsidRPr="00E22142" w:rsidRDefault="00F5691C" w:rsidP="00C3462A">
      <w:pPr>
        <w:pStyle w:val="a6"/>
        <w:spacing w:after="120" w:line="240" w:lineRule="auto"/>
        <w:rPr>
          <w:i/>
          <w:iCs/>
          <w:color w:val="000000"/>
        </w:rPr>
      </w:pPr>
      <w:r w:rsidRPr="00E22142">
        <w:rPr>
          <w:color w:val="000000"/>
        </w:rPr>
        <w:t>Дата                                                    Ф.И.О</w:t>
      </w:r>
      <w:r w:rsidRPr="00E22142">
        <w:rPr>
          <w:i/>
          <w:iCs/>
          <w:color w:val="000000"/>
        </w:rPr>
        <w:t xml:space="preserve">.                                             </w:t>
      </w:r>
      <w:r w:rsidRPr="00E22142">
        <w:rPr>
          <w:color w:val="000000"/>
        </w:rPr>
        <w:t>Подпись</w:t>
      </w:r>
    </w:p>
    <w:sectPr w:rsidR="00F5691C" w:rsidRPr="00E22142" w:rsidSect="008904D6">
      <w:pgSz w:w="11906" w:h="16838"/>
      <w:pgMar w:top="567" w:right="720" w:bottom="567" w:left="720" w:header="720" w:footer="720" w:gutter="0"/>
      <w:cols w:space="72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1304"/>
  <w:defaultTableStyle w:val="a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C21A8"/>
    <w:rsid w:val="000843C0"/>
    <w:rsid w:val="00257E36"/>
    <w:rsid w:val="002A6BAF"/>
    <w:rsid w:val="002B7B09"/>
    <w:rsid w:val="003B2D8A"/>
    <w:rsid w:val="003E1B8D"/>
    <w:rsid w:val="00405928"/>
    <w:rsid w:val="0041090C"/>
    <w:rsid w:val="00431325"/>
    <w:rsid w:val="005C21A8"/>
    <w:rsid w:val="005C3335"/>
    <w:rsid w:val="005D08B9"/>
    <w:rsid w:val="0061072E"/>
    <w:rsid w:val="00634F9D"/>
    <w:rsid w:val="007F3CB4"/>
    <w:rsid w:val="00874B93"/>
    <w:rsid w:val="008904D6"/>
    <w:rsid w:val="008A26F1"/>
    <w:rsid w:val="008C054C"/>
    <w:rsid w:val="0091521A"/>
    <w:rsid w:val="00987A59"/>
    <w:rsid w:val="00A50682"/>
    <w:rsid w:val="00AB7687"/>
    <w:rsid w:val="00B04E01"/>
    <w:rsid w:val="00B16BED"/>
    <w:rsid w:val="00B444AA"/>
    <w:rsid w:val="00B83EB6"/>
    <w:rsid w:val="00BC5D4E"/>
    <w:rsid w:val="00BE3693"/>
    <w:rsid w:val="00C06D28"/>
    <w:rsid w:val="00C3462A"/>
    <w:rsid w:val="00C46FDD"/>
    <w:rsid w:val="00CB391E"/>
    <w:rsid w:val="00CC555A"/>
    <w:rsid w:val="00D00087"/>
    <w:rsid w:val="00E22142"/>
    <w:rsid w:val="00E62F2E"/>
    <w:rsid w:val="00EE0061"/>
    <w:rsid w:val="00F56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styleId="a3">
    <w:name w:val="Заголовок"/>
    <w:basedOn w:val="a"/>
    <w:next w:val="a4"/>
    <w:pPr>
      <w:keepNext/>
      <w:spacing w:before="240" w:after="120"/>
    </w:pPr>
    <w:rPr>
      <w:rFonts w:eastAsia="Microsoft YaHei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Default">
    <w:name w:val="Default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hi-IN" w:bidi="hi-IN"/>
    </w:rPr>
  </w:style>
  <w:style w:type="paragraph" w:customStyle="1" w:styleId="a6">
    <w:name w:val="......."/>
    <w:basedOn w:val="Default"/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123</cp:lastModifiedBy>
  <cp:revision>2</cp:revision>
  <cp:lastPrinted>1601-01-01T00:00:00Z</cp:lastPrinted>
  <dcterms:created xsi:type="dcterms:W3CDTF">2017-01-17T20:56:00Z</dcterms:created>
  <dcterms:modified xsi:type="dcterms:W3CDTF">2017-01-17T20:56:00Z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